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25632B" w:rsidRDefault="0025632B" w:rsidP="0025632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25632B" w:rsidRDefault="0025632B" w:rsidP="0025632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25632B" w:rsidRDefault="0025632B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4511CF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 m³/h</w:t>
      </w:r>
      <w:r w:rsidR="00F103D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112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800x500x380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  <w:t>80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4511CF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C2C6A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AC2C6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7F7D29" w:rsidRPr="007F7D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74/1U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3669" w:rsidRDefault="005C3669" w:rsidP="005C366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5C3669" w:rsidRDefault="005C3669" w:rsidP="005C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5C3669" w:rsidRDefault="005C3669" w:rsidP="005C366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5C3669" w:rsidRDefault="005C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5C3669" w:rsidRDefault="005C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5C3669" w:rsidRDefault="005C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5C3669" w:rsidRDefault="005C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5C3669" w:rsidRDefault="005C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5C3669" w:rsidRPr="005C3669" w:rsidRDefault="005C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4511CF">
        <w:rPr>
          <w:sz w:val="20"/>
        </w:rPr>
        <w:t>5010100130L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5632B"/>
    <w:rsid w:val="00272842"/>
    <w:rsid w:val="002E1F92"/>
    <w:rsid w:val="004511CF"/>
    <w:rsid w:val="005C3669"/>
    <w:rsid w:val="007F7D29"/>
    <w:rsid w:val="00846804"/>
    <w:rsid w:val="008520F2"/>
    <w:rsid w:val="00874DFD"/>
    <w:rsid w:val="008C3C6B"/>
    <w:rsid w:val="00AA10AD"/>
    <w:rsid w:val="00AC2C6A"/>
    <w:rsid w:val="00DB1229"/>
    <w:rsid w:val="00EB473A"/>
    <w:rsid w:val="00EE68D0"/>
    <w:rsid w:val="00EF3144"/>
    <w:rsid w:val="00F06B9D"/>
    <w:rsid w:val="00F103D4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2020-01-22T14:01:00Z</dcterms:created>
  <dcterms:modified xsi:type="dcterms:W3CDTF">2020-03-12T10:36:00Z</dcterms:modified>
</cp:coreProperties>
</file>